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8583C" w14:textId="77777777" w:rsidR="00D70D59" w:rsidRDefault="00D70D59">
      <w:pPr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</w:pPr>
    </w:p>
    <w:p w14:paraId="28BDAFDE" w14:textId="140318BA" w:rsidR="00D70D59" w:rsidRDefault="00D70D59" w:rsidP="00D70D59">
      <w:pPr>
        <w:shd w:val="clear" w:color="auto" w:fill="FFFFFF"/>
        <w:spacing w:line="240" w:lineRule="auto"/>
        <w:jc w:val="center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IN"/>
        </w:rPr>
      </w:pPr>
      <w:proofErr w:type="gramStart"/>
      <w:r w:rsidRPr="0013032F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>(</w:t>
      </w:r>
      <w:r w:rsidR="00FD7487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 xml:space="preserve"> Invite</w:t>
      </w:r>
      <w:proofErr w:type="gramEnd"/>
      <w:r w:rsidR="00FD7487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 xml:space="preserve"> to the USI </w:t>
      </w:r>
      <w:r w:rsidRPr="0013032F">
        <w:rPr>
          <w:rFonts w:ascii="Aptos" w:eastAsia="Times New Roman" w:hAnsi="Aptos" w:cs="Times New Roman"/>
          <w:b/>
          <w:bCs/>
          <w:color w:val="000000"/>
          <w:sz w:val="24"/>
          <w:szCs w:val="24"/>
          <w:highlight w:val="yellow"/>
          <w:u w:val="single"/>
          <w:bdr w:val="none" w:sz="0" w:space="0" w:color="auto" w:frame="1"/>
          <w:lang w:eastAsia="en-IN"/>
        </w:rPr>
        <w:t>Members)</w:t>
      </w:r>
    </w:p>
    <w:p w14:paraId="1010A8B9" w14:textId="77777777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lang w:eastAsia="en-IN"/>
        </w:rPr>
      </w:pPr>
      <w:r w:rsidRPr="00D55C98"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IN"/>
        </w:rPr>
        <w:t>Subject:</w:t>
      </w:r>
      <w:r w:rsidRPr="00D55C98">
        <w:rPr>
          <w:rFonts w:ascii="Aptos" w:eastAsia="Times New Roman" w:hAnsi="Aptos" w:cs="Times New Roman"/>
          <w:b/>
          <w:bCs/>
          <w:color w:val="000000"/>
          <w:sz w:val="24"/>
          <w:szCs w:val="24"/>
          <w:u w:val="single"/>
          <w:lang w:eastAsia="en-IN"/>
        </w:rPr>
        <w:t> Invitation to the Indian Military Heritage Festival – 2026 | 30–31 October 2026</w:t>
      </w:r>
    </w:p>
    <w:p w14:paraId="6A258936" w14:textId="77777777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Dear Members,</w:t>
      </w:r>
    </w:p>
    <w:p w14:paraId="3D0DCBD0" w14:textId="77777777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1.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On behalf of the United Service Institution of India, I am pleased to invite you to the 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4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vertAlign w:val="superscript"/>
          <w:lang w:eastAsia="en-IN"/>
        </w:rPr>
        <w:t>th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 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Indian Military Heritage Festival – 2026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, scheduled for 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30–31 October 2026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 at the USI premises, New Delhi.</w:t>
      </w:r>
    </w:p>
    <w:p w14:paraId="5550B351" w14:textId="77777777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2.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The festival will bring together senior military leadership, distinguished historians, authors, veterans and scholars to deliberate on India’s military heritage, operational experiences and the path ahead.</w:t>
      </w:r>
    </w:p>
    <w:p w14:paraId="13FC1294" w14:textId="77777777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3.</w:t>
      </w:r>
      <w:r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ab/>
      </w:r>
      <w:r w:rsidRPr="00D55C98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Key highlights include:</w:t>
      </w:r>
    </w:p>
    <w:p w14:paraId="48617DAC" w14:textId="77777777" w:rsidR="00D70D59" w:rsidRPr="00D55C98" w:rsidRDefault="00D70D59" w:rsidP="00D70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Inaugural Session with Special Address by </w:t>
      </w:r>
      <w:r w:rsidRPr="00D55C98">
        <w:rPr>
          <w:rFonts w:ascii="Aptos" w:eastAsia="Times New Roman" w:hAnsi="Aptos" w:cs="Segoe UI"/>
          <w:color w:val="000000"/>
          <w:sz w:val="24"/>
          <w:szCs w:val="24"/>
          <w:bdr w:val="none" w:sz="0" w:space="0" w:color="auto" w:frame="1"/>
          <w:lang w:eastAsia="en-IN"/>
        </w:rPr>
        <w:t>Lt Gen Syed Ata Hasnain, PVSM, UYSM, AVSM, SM, VSM &amp; Bar (Retd), Hon’ble Governor of Bihar</w:t>
      </w:r>
    </w:p>
    <w:p w14:paraId="5F1F1B61" w14:textId="77777777" w:rsidR="00D70D59" w:rsidRPr="00D55C98" w:rsidRDefault="00D70D59" w:rsidP="00D70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Special Session on the Military History of the Garhwal Rifles featuring the </w:t>
      </w:r>
      <w:r w:rsidRPr="00D55C98">
        <w:rPr>
          <w:rFonts w:ascii="Aptos" w:eastAsia="Times New Roman" w:hAnsi="Aptos" w:cs="Segoe UI"/>
          <w:color w:val="000000"/>
          <w:sz w:val="24"/>
          <w:szCs w:val="24"/>
          <w:bdr w:val="none" w:sz="0" w:space="0" w:color="auto" w:frame="1"/>
          <w:lang w:eastAsia="en-IN"/>
        </w:rPr>
        <w:t>Hon’ble Governor of Bihar</w:t>
      </w: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, the </w:t>
      </w:r>
      <w:r w:rsidRPr="00D55C98">
        <w:rPr>
          <w:rFonts w:ascii="Aptos" w:eastAsia="Times New Roman" w:hAnsi="Aptos" w:cs="Segoe UI"/>
          <w:color w:val="000000"/>
          <w:sz w:val="24"/>
          <w:szCs w:val="24"/>
          <w:bdr w:val="none" w:sz="0" w:space="0" w:color="auto" w:frame="1"/>
          <w:lang w:eastAsia="en-IN"/>
        </w:rPr>
        <w:t>Chief of the Defence Staff (CDS)</w:t>
      </w: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 Gen NS Raja Subramani, and the Colonel of the Regiment</w:t>
      </w:r>
    </w:p>
    <w:p w14:paraId="476A47A8" w14:textId="77777777" w:rsidR="00D70D59" w:rsidRPr="00D55C98" w:rsidRDefault="00D70D59" w:rsidP="00D70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Address by the </w:t>
      </w:r>
      <w:r w:rsidRPr="00D55C98">
        <w:rPr>
          <w:rFonts w:ascii="Aptos" w:eastAsia="Times New Roman" w:hAnsi="Aptos" w:cs="Segoe UI"/>
          <w:color w:val="000000"/>
          <w:sz w:val="24"/>
          <w:szCs w:val="24"/>
          <w:bdr w:val="none" w:sz="0" w:space="0" w:color="auto" w:frame="1"/>
          <w:lang w:eastAsia="en-IN"/>
        </w:rPr>
        <w:t>Chief of the Naval Staff (CNS)</w:t>
      </w: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 at the Future Ready Navy session</w:t>
      </w:r>
    </w:p>
    <w:p w14:paraId="534BD5B1" w14:textId="77777777" w:rsidR="00D70D59" w:rsidRPr="00D55C98" w:rsidRDefault="00D70D59" w:rsidP="00D70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Fireside Chat with the </w:t>
      </w:r>
      <w:r w:rsidRPr="00D55C98">
        <w:rPr>
          <w:rFonts w:ascii="Aptos" w:eastAsia="Times New Roman" w:hAnsi="Aptos" w:cs="Segoe UI"/>
          <w:color w:val="000000"/>
          <w:sz w:val="24"/>
          <w:szCs w:val="24"/>
          <w:bdr w:val="none" w:sz="0" w:space="0" w:color="auto" w:frame="1"/>
          <w:lang w:eastAsia="en-IN"/>
        </w:rPr>
        <w:t>Vice Chief of the Army Staff (VCOAS)</w:t>
      </w: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 Lt Gen Sandeep Jain on “The Indian Army and Nation-Building”</w:t>
      </w:r>
    </w:p>
    <w:p w14:paraId="1F51C317" w14:textId="77777777" w:rsidR="00D70D59" w:rsidRPr="00D55C98" w:rsidRDefault="00D70D59" w:rsidP="00D70D59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Closing Address by the </w:t>
      </w:r>
      <w:r w:rsidRPr="00D55C98">
        <w:rPr>
          <w:rFonts w:ascii="Aptos" w:eastAsia="Times New Roman" w:hAnsi="Aptos" w:cs="Segoe UI"/>
          <w:color w:val="000000"/>
          <w:sz w:val="24"/>
          <w:szCs w:val="24"/>
          <w:bdr w:val="none" w:sz="0" w:space="0" w:color="auto" w:frame="1"/>
          <w:lang w:eastAsia="en-IN"/>
        </w:rPr>
        <w:t>Chief of the Defence Staff (CDS)</w:t>
      </w:r>
    </w:p>
    <w:p w14:paraId="1EB61064" w14:textId="77777777" w:rsidR="00D70D59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499F874C" w14:textId="43A25882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3.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Your presence as a valued</w:t>
      </w:r>
      <w:r w:rsidR="00FD7487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 USI 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Member would greatly enrich the proceedings.</w:t>
      </w:r>
    </w:p>
    <w:p w14:paraId="599E58AE" w14:textId="77777777" w:rsidR="00D70D59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5.</w:t>
      </w:r>
      <w:r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ab/>
      </w:r>
      <w:r w:rsidRPr="0013032F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 xml:space="preserve">Kindly confirm your availability by submitting your RSVP through the link provided below </w:t>
      </w:r>
      <w:r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………………………………………………</w:t>
      </w:r>
      <w:r w:rsidRPr="0013032F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, to facilitate the necessary administrative arrangements</w:t>
      </w:r>
      <w:r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 xml:space="preserve"> 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by 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20 October 2026</w:t>
      </w:r>
      <w:r w:rsidRPr="0013032F"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  <w:t>.</w:t>
      </w:r>
    </w:p>
    <w:p w14:paraId="2ABCFEE7" w14:textId="0F1063EA" w:rsidR="00D70D59" w:rsidRPr="00D55C98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6.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Kindly select your preference from the options below and </w:t>
      </w:r>
      <w:r w:rsidR="00FD7487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to</w:t>
      </w: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 xml:space="preserve"> confirm your attendance</w:t>
      </w:r>
      <w:r w:rsidR="00FD7487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:</w:t>
      </w:r>
    </w:p>
    <w:p w14:paraId="2F8BA8C7" w14:textId="77777777" w:rsidR="00D70D59" w:rsidRPr="00D55C98" w:rsidRDefault="00D70D59" w:rsidP="00D70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Attending the Full Seminar (All Sessions)</w:t>
      </w:r>
    </w:p>
    <w:p w14:paraId="1BD6B15D" w14:textId="77777777" w:rsidR="00D70D59" w:rsidRPr="00D55C98" w:rsidRDefault="00D70D59" w:rsidP="00D70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Attending the Inaugural Session only</w:t>
      </w:r>
    </w:p>
    <w:p w14:paraId="165EF2D0" w14:textId="77777777" w:rsidR="00D70D59" w:rsidRPr="00D55C98" w:rsidRDefault="00D70D59" w:rsidP="00D70D59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Aptos" w:eastAsia="Times New Roman" w:hAnsi="Aptos" w:cs="Segoe UI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Segoe UI"/>
          <w:color w:val="000000"/>
          <w:sz w:val="24"/>
          <w:szCs w:val="24"/>
          <w:lang w:eastAsia="en-IN"/>
        </w:rPr>
        <w:t>Attending Specific Panel Discussions (Please specify which panels)</w:t>
      </w:r>
    </w:p>
    <w:p w14:paraId="5395C79D" w14:textId="77777777" w:rsidR="00D70D59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bdr w:val="none" w:sz="0" w:space="0" w:color="auto" w:frame="1"/>
          <w:lang w:eastAsia="en-IN"/>
        </w:rPr>
      </w:pPr>
    </w:p>
    <w:p w14:paraId="0D17EBCE" w14:textId="2C03BE0B" w:rsidR="00D70D59" w:rsidRPr="00D55C98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7.</w:t>
      </w:r>
      <w:r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ab/>
      </w:r>
      <w:r w:rsidR="00D70D59"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We look forward to the pleasure of your company.</w:t>
      </w:r>
    </w:p>
    <w:p w14:paraId="69BE04F1" w14:textId="77777777" w:rsidR="00D70D59" w:rsidRDefault="00D70D59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  <w:r w:rsidRPr="00D55C98"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  <w:t>With warm regards,</w:t>
      </w:r>
    </w:p>
    <w:p w14:paraId="29F45AC1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259BAED9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7A4835B4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433E18BB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129C9AE0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p w14:paraId="7C58DCBB" w14:textId="77777777" w:rsidR="00FD7487" w:rsidRDefault="00FD7487" w:rsidP="00D70D59">
      <w:pPr>
        <w:shd w:val="clear" w:color="auto" w:fill="FFFFFF"/>
        <w:spacing w:line="240" w:lineRule="auto"/>
        <w:textAlignment w:val="baseline"/>
        <w:rPr>
          <w:rFonts w:ascii="Aptos" w:eastAsia="Times New Roman" w:hAnsi="Aptos" w:cs="Times New Roman"/>
          <w:color w:val="000000"/>
          <w:sz w:val="24"/>
          <w:szCs w:val="24"/>
          <w:lang w:eastAsia="en-IN"/>
        </w:rPr>
      </w:pPr>
    </w:p>
    <w:sectPr w:rsidR="00FD7487" w:rsidSect="00D55C98">
      <w:pgSz w:w="11906" w:h="16838"/>
      <w:pgMar w:top="1191" w:right="1134" w:bottom="119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C55CA"/>
    <w:multiLevelType w:val="multilevel"/>
    <w:tmpl w:val="C8DA0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403AEA"/>
    <w:multiLevelType w:val="multilevel"/>
    <w:tmpl w:val="AEE86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2171260">
    <w:abstractNumId w:val="0"/>
  </w:num>
  <w:num w:numId="2" w16cid:durableId="611281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C98"/>
    <w:rsid w:val="0013032F"/>
    <w:rsid w:val="0026205C"/>
    <w:rsid w:val="002A3139"/>
    <w:rsid w:val="00842809"/>
    <w:rsid w:val="00A5662E"/>
    <w:rsid w:val="00C656DD"/>
    <w:rsid w:val="00D55C98"/>
    <w:rsid w:val="00D70D59"/>
    <w:rsid w:val="00DD19A3"/>
    <w:rsid w:val="00FD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F13AC"/>
  <w15:chartTrackingRefBased/>
  <w15:docId w15:val="{FF123662-3A3A-49B5-B4CB-8F3C9406F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03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72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7255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42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86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9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62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292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93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80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085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49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58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38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2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258</Words>
  <Characters>1476</Characters>
  <Application>Microsoft Office Word</Application>
  <DocSecurity>0</DocSecurity>
  <Lines>12</Lines>
  <Paragraphs>3</Paragraphs>
  <ScaleCrop>false</ScaleCrop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Bharti</dc:creator>
  <cp:keywords/>
  <dc:description/>
  <cp:lastModifiedBy>Bharti</cp:lastModifiedBy>
  <cp:revision>5</cp:revision>
  <dcterms:created xsi:type="dcterms:W3CDTF">2026-10-13T09:38:00Z</dcterms:created>
  <dcterms:modified xsi:type="dcterms:W3CDTF">2026-10-13T09:53:00Z</dcterms:modified>
</cp:coreProperties>
</file>